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313545" w:rsidR="00855B4C" w:rsidRPr="005A23D5" w:rsidRDefault="00C574B6"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2A6AA8" w:rsidR="00855B4C" w:rsidRPr="005A23D5" w:rsidRDefault="00C574B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4AEDB8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574B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0A057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574B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574B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F6742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574B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574B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29572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574B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574B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A7825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574B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574B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E0B49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574B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5B75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574B6">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574B6">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AC3F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574B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916862" w:rsidR="003B33B3" w:rsidRDefault="005E4FD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5E3F9C" wp14:editId="62DB79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BD509" w14:textId="77777777" w:rsidR="00C574B6" w:rsidRDefault="00C574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DA86" w14:textId="77777777" w:rsidR="00C574B6" w:rsidRDefault="00C574B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E8E4A" w14:textId="77777777" w:rsidR="00C574B6" w:rsidRDefault="00C574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196AB" w14:textId="77777777" w:rsidR="00C574B6" w:rsidRDefault="00C574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4509" w14:textId="77777777" w:rsidR="00C574B6" w:rsidRDefault="00C574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E4FD5"/>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574B6"/>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2023-09-08T21:15:00Z</dcterms:modified>
</cp:coreProperties>
</file>